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Offer some accessibility ideas to the team members.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about accessibility websites.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Node.JS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MYSQL. 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time.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